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539D" w14:textId="77777777" w:rsidR="009D6CBE" w:rsidRPr="00F71709" w:rsidRDefault="009D6CBE" w:rsidP="00EA0F4A">
      <w:pPr>
        <w:pStyle w:val="ab"/>
        <w:spacing w:before="120"/>
        <w:jc w:val="center"/>
        <w:rPr>
          <w:b/>
          <w:bCs/>
          <w:sz w:val="32"/>
          <w:szCs w:val="32"/>
          <w:lang w:val="el-GR"/>
        </w:rPr>
      </w:pPr>
      <w:r w:rsidRPr="00F71709">
        <w:rPr>
          <w:b/>
          <w:bCs/>
          <w:sz w:val="32"/>
          <w:szCs w:val="32"/>
          <w:lang w:val="el-GR"/>
        </w:rPr>
        <w:t>ΑΙΤΗΣΗ ΕΓΓΡΑΦΗΣ</w:t>
      </w:r>
    </w:p>
    <w:p w14:paraId="210A7E10" w14:textId="392B6D2F" w:rsidR="009D6CBE" w:rsidRPr="00F71709" w:rsidRDefault="009D6CBE" w:rsidP="00446639">
      <w:pPr>
        <w:pStyle w:val="ab"/>
        <w:jc w:val="center"/>
        <w:rPr>
          <w:b/>
          <w:bCs/>
          <w:sz w:val="32"/>
          <w:szCs w:val="32"/>
          <w:lang w:val="el-GR"/>
        </w:rPr>
      </w:pPr>
      <w:r w:rsidRPr="00F71709">
        <w:rPr>
          <w:b/>
          <w:bCs/>
          <w:sz w:val="32"/>
          <w:szCs w:val="32"/>
          <w:lang w:val="el-GR"/>
        </w:rPr>
        <w:t>ΣΤΟ ΠΡΟΓΡΑΜΜΑ ΜΕΤΑΠΤΥΧΙΑΚΩΝ ΣΠΟΥΔΩΝ</w:t>
      </w:r>
      <w:r>
        <w:rPr>
          <w:b/>
          <w:bCs/>
          <w:sz w:val="32"/>
          <w:szCs w:val="32"/>
          <w:lang w:val="el-GR"/>
        </w:rPr>
        <w:t>:</w:t>
      </w:r>
    </w:p>
    <w:p w14:paraId="2A92DEFD" w14:textId="60DDC86D" w:rsidR="009D6CBE" w:rsidRPr="008D68CA" w:rsidRDefault="003451EB" w:rsidP="00446639">
      <w:pPr>
        <w:pStyle w:val="ab"/>
        <w:jc w:val="center"/>
        <w:rPr>
          <w:b/>
          <w:bCs/>
          <w:color w:val="FF0000"/>
          <w:sz w:val="32"/>
          <w:szCs w:val="32"/>
        </w:rPr>
      </w:pPr>
      <w:r w:rsidRPr="003451EB">
        <w:rPr>
          <w:b/>
          <w:bCs/>
          <w:color w:val="FF0000"/>
          <w:sz w:val="32"/>
          <w:szCs w:val="32"/>
          <w:lang w:val="el-GR"/>
        </w:rPr>
        <w:t>ΤΕΧΝΟ</w:t>
      </w:r>
      <w:r w:rsidRPr="003451EB">
        <w:rPr>
          <w:b/>
          <w:bCs/>
          <w:color w:val="FF0000"/>
          <w:sz w:val="32"/>
          <w:szCs w:val="32"/>
        </w:rPr>
        <w:t>-</w:t>
      </w:r>
      <w:r w:rsidRPr="003451EB">
        <w:rPr>
          <w:b/>
          <w:bCs/>
          <w:color w:val="FF0000"/>
          <w:sz w:val="32"/>
          <w:szCs w:val="32"/>
          <w:lang w:val="el-GR"/>
        </w:rPr>
        <w:t>ΟΙΚΟΝΟΜΙΚΑ</w:t>
      </w:r>
      <w:r w:rsidRPr="003451EB">
        <w:rPr>
          <w:b/>
          <w:bCs/>
          <w:color w:val="FF0000"/>
          <w:sz w:val="32"/>
          <w:szCs w:val="32"/>
        </w:rPr>
        <w:t xml:space="preserve"> </w:t>
      </w:r>
      <w:r w:rsidRPr="003451EB">
        <w:rPr>
          <w:b/>
          <w:bCs/>
          <w:color w:val="FF0000"/>
          <w:sz w:val="32"/>
          <w:szCs w:val="32"/>
          <w:lang w:val="el-GR"/>
        </w:rPr>
        <w:t>ΣΥΣΤΗΜΑΤΑ</w:t>
      </w:r>
      <w:r w:rsidRPr="003451EB">
        <w:rPr>
          <w:b/>
          <w:bCs/>
          <w:color w:val="FF0000"/>
          <w:sz w:val="32"/>
          <w:szCs w:val="32"/>
        </w:rPr>
        <w:t xml:space="preserve"> </w:t>
      </w:r>
      <w:r w:rsidRPr="003451EB">
        <w:rPr>
          <w:b/>
          <w:bCs/>
          <w:color w:val="FF0000"/>
          <w:sz w:val="32"/>
          <w:szCs w:val="32"/>
          <w:lang w:val="el-GR"/>
        </w:rPr>
        <w:t>ΔΙΟΙΚΗΣΗΣ</w:t>
      </w:r>
      <w:r w:rsidRPr="008D68CA">
        <w:rPr>
          <w:b/>
          <w:bCs/>
          <w:color w:val="FF0000"/>
          <w:sz w:val="32"/>
          <w:szCs w:val="32"/>
        </w:rPr>
        <w:t xml:space="preserve"> </w:t>
      </w:r>
    </w:p>
    <w:p w14:paraId="5F816C12" w14:textId="1E221FCF" w:rsidR="009D6CBE" w:rsidRPr="0068721F" w:rsidRDefault="009D6CBE" w:rsidP="00EA0F4A">
      <w:pPr>
        <w:pStyle w:val="ab"/>
        <w:spacing w:after="120"/>
        <w:ind w:right="-199" w:hanging="284"/>
        <w:jc w:val="center"/>
        <w:rPr>
          <w:b/>
          <w:bCs/>
          <w:color w:val="FF0000"/>
          <w:sz w:val="32"/>
          <w:szCs w:val="32"/>
        </w:rPr>
      </w:pPr>
    </w:p>
    <w:tbl>
      <w:tblPr>
        <w:tblW w:w="9148" w:type="dxa"/>
        <w:tblInd w:w="-106" w:type="dxa"/>
        <w:tblLook w:val="00A0" w:firstRow="1" w:lastRow="0" w:firstColumn="1" w:lastColumn="0" w:noHBand="0" w:noVBand="0"/>
      </w:tblPr>
      <w:tblGrid>
        <w:gridCol w:w="3970"/>
        <w:gridCol w:w="5178"/>
      </w:tblGrid>
      <w:tr w:rsidR="009D6CBE" w:rsidRPr="00F9377C" w14:paraId="3A286E27" w14:textId="77777777"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02A3" w14:textId="77777777" w:rsidR="009D6CBE" w:rsidRPr="00EE1FE1" w:rsidRDefault="009D6CBE" w:rsidP="00EA0F4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Ημερομηνία Υποβολής Αίτησης:</w:t>
            </w:r>
          </w:p>
        </w:tc>
        <w:tc>
          <w:tcPr>
            <w:tcW w:w="5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0FE5" w14:textId="77777777" w:rsidR="009D6CBE" w:rsidRPr="00EE1FE1" w:rsidRDefault="009D6CBE" w:rsidP="00EA0F4A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9D6CBE" w:rsidRPr="00F9377C" w14:paraId="198A6031" w14:textId="77777777">
        <w:tc>
          <w:tcPr>
            <w:tcW w:w="3970" w:type="dxa"/>
            <w:tcBorders>
              <w:top w:val="single" w:sz="4" w:space="0" w:color="auto"/>
            </w:tcBorders>
          </w:tcPr>
          <w:p w14:paraId="3C169D38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178" w:type="dxa"/>
            <w:tcBorders>
              <w:top w:val="single" w:sz="4" w:space="0" w:color="auto"/>
            </w:tcBorders>
            <w:vAlign w:val="center"/>
          </w:tcPr>
          <w:p w14:paraId="4A9A3905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6E1C4BAD" w14:textId="77777777">
        <w:tc>
          <w:tcPr>
            <w:tcW w:w="3970" w:type="dxa"/>
          </w:tcPr>
          <w:p w14:paraId="4BC92AFF" w14:textId="2E666DE6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US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US"/>
              </w:rPr>
              <w:t>Α. ΠΡΟΣΩΠΙΚΑ ΣΤΟΙΧΕΙΑ</w:t>
            </w:r>
          </w:p>
        </w:tc>
        <w:tc>
          <w:tcPr>
            <w:tcW w:w="5178" w:type="dxa"/>
            <w:vAlign w:val="center"/>
          </w:tcPr>
          <w:p w14:paraId="7F83608F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47A79753" w14:textId="77777777">
        <w:tc>
          <w:tcPr>
            <w:tcW w:w="3970" w:type="dxa"/>
          </w:tcPr>
          <w:p w14:paraId="4E902442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178" w:type="dxa"/>
            <w:vAlign w:val="center"/>
          </w:tcPr>
          <w:p w14:paraId="0ACBCDEC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5419F223" w14:textId="77777777">
        <w:tc>
          <w:tcPr>
            <w:tcW w:w="3970" w:type="dxa"/>
          </w:tcPr>
          <w:p w14:paraId="036514A9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Επ</w:t>
            </w:r>
            <w:proofErr w:type="spellStart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ώνυμο</w:t>
            </w:r>
            <w:proofErr w:type="spellEnd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14:paraId="57D65223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44B8C28D" w14:textId="77777777">
        <w:tc>
          <w:tcPr>
            <w:tcW w:w="3970" w:type="dxa"/>
          </w:tcPr>
          <w:p w14:paraId="026B185D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Όνομ</w:t>
            </w:r>
            <w:proofErr w:type="spellEnd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924D9F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0580A4C1" w14:textId="77777777">
        <w:tc>
          <w:tcPr>
            <w:tcW w:w="3970" w:type="dxa"/>
          </w:tcPr>
          <w:p w14:paraId="7F0C7A61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Όνομ</w:t>
            </w:r>
            <w:proofErr w:type="spellEnd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α Πα</w:t>
            </w:r>
            <w:proofErr w:type="spellStart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τέρ</w:t>
            </w:r>
            <w:proofErr w:type="spellEnd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BFCF4E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5A64F360" w14:textId="77777777">
        <w:tc>
          <w:tcPr>
            <w:tcW w:w="3970" w:type="dxa"/>
          </w:tcPr>
          <w:p w14:paraId="333D232E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Φύλο</w:t>
            </w:r>
            <w:proofErr w:type="spellEnd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/</w:t>
            </w:r>
            <w:proofErr w:type="spellStart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Γένος</w:t>
            </w:r>
            <w:proofErr w:type="spellEnd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7B75D9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370E5F4A" w14:textId="77777777">
        <w:tc>
          <w:tcPr>
            <w:tcW w:w="3970" w:type="dxa"/>
          </w:tcPr>
          <w:p w14:paraId="6DD99924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Ημερομηνί</w:t>
            </w:r>
            <w:proofErr w:type="spellEnd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α </w:t>
            </w:r>
            <w:proofErr w:type="spellStart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Γέννησης</w:t>
            </w:r>
            <w:proofErr w:type="spellEnd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D4F02A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2C1608AB" w14:textId="77777777">
        <w:tc>
          <w:tcPr>
            <w:tcW w:w="3970" w:type="dxa"/>
          </w:tcPr>
          <w:p w14:paraId="3D6A602B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Τό</w:t>
            </w:r>
            <w:proofErr w:type="spellEnd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πος </w:t>
            </w:r>
            <w:proofErr w:type="spellStart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Γέννησης</w:t>
            </w:r>
            <w:proofErr w:type="spellEnd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F813A2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3660BCB2" w14:textId="77777777">
        <w:tc>
          <w:tcPr>
            <w:tcW w:w="3970" w:type="dxa"/>
          </w:tcPr>
          <w:p w14:paraId="6457414A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ΑΦΜ: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70A46E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2EAED2D6" w14:textId="77777777">
        <w:tc>
          <w:tcPr>
            <w:tcW w:w="3970" w:type="dxa"/>
          </w:tcPr>
          <w:p w14:paraId="3833BD00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ΔΟΥ: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E68CA8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10D7D691" w14:textId="77777777">
        <w:tc>
          <w:tcPr>
            <w:tcW w:w="3970" w:type="dxa"/>
          </w:tcPr>
          <w:p w14:paraId="03DB325D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Αριθμός</w:t>
            </w:r>
            <w:proofErr w:type="spellEnd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Τα</w:t>
            </w:r>
            <w:proofErr w:type="spellStart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υτότητ</w:t>
            </w:r>
            <w:proofErr w:type="spellEnd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27CC5E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01BEBEF9" w14:textId="77777777">
        <w:tc>
          <w:tcPr>
            <w:tcW w:w="3970" w:type="dxa"/>
          </w:tcPr>
          <w:p w14:paraId="434F36CB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Οικογενει</w:t>
            </w:r>
            <w:proofErr w:type="spellEnd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ακή </w:t>
            </w: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Κ</w:t>
            </w: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α</w:t>
            </w:r>
            <w:proofErr w:type="spellStart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τάστ</w:t>
            </w:r>
            <w:proofErr w:type="spellEnd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αση: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F5D37A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644FACD3" w14:textId="77777777">
        <w:tc>
          <w:tcPr>
            <w:tcW w:w="3970" w:type="dxa"/>
          </w:tcPr>
          <w:p w14:paraId="0DB10D28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Εθνικότητ</w:t>
            </w:r>
            <w:proofErr w:type="spellEnd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281F0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1AB1167F" w14:textId="77777777">
        <w:tc>
          <w:tcPr>
            <w:tcW w:w="3970" w:type="dxa"/>
          </w:tcPr>
          <w:p w14:paraId="5FA61648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14:paraId="01B1BD20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0DE3410F" w14:textId="77777777">
        <w:tc>
          <w:tcPr>
            <w:tcW w:w="3970" w:type="dxa"/>
          </w:tcPr>
          <w:p w14:paraId="78B8FB30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US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US"/>
              </w:rPr>
              <w:t>Β. ΣΤΟΙΧΕΙΑ ΕΠΙΚΟΙΝΩΝΙΑΣ</w:t>
            </w:r>
          </w:p>
        </w:tc>
        <w:tc>
          <w:tcPr>
            <w:tcW w:w="5178" w:type="dxa"/>
            <w:vAlign w:val="center"/>
          </w:tcPr>
          <w:p w14:paraId="6B895087" w14:textId="77777777" w:rsidR="009D6CBE" w:rsidRPr="00EE1FE1" w:rsidRDefault="009D6CBE" w:rsidP="0046225D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</w:tr>
      <w:tr w:rsidR="009D6CBE" w:rsidRPr="00F9377C" w14:paraId="550FBA25" w14:textId="77777777">
        <w:tc>
          <w:tcPr>
            <w:tcW w:w="3970" w:type="dxa"/>
          </w:tcPr>
          <w:p w14:paraId="62439338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178" w:type="dxa"/>
            <w:vAlign w:val="center"/>
          </w:tcPr>
          <w:p w14:paraId="5573C314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6543BF4C" w14:textId="77777777">
        <w:tc>
          <w:tcPr>
            <w:tcW w:w="3970" w:type="dxa"/>
          </w:tcPr>
          <w:p w14:paraId="5764FC26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Διεύθυνση</w:t>
            </w:r>
            <w:proofErr w:type="spellEnd"/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Μόνιμης Κατοικίας</w:t>
            </w: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14:paraId="582A2E6C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2854BF95" w14:textId="77777777">
        <w:tc>
          <w:tcPr>
            <w:tcW w:w="3970" w:type="dxa"/>
          </w:tcPr>
          <w:p w14:paraId="730EAD2F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Πόλη</w:t>
            </w:r>
            <w:proofErr w:type="spellEnd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516D777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74CD6190" w14:textId="77777777">
        <w:tc>
          <w:tcPr>
            <w:tcW w:w="3970" w:type="dxa"/>
          </w:tcPr>
          <w:p w14:paraId="56467851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Τα</w:t>
            </w:r>
            <w:proofErr w:type="spellStart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χυδρομικός</w:t>
            </w:r>
            <w:proofErr w:type="spellEnd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Κώδικ</w:t>
            </w:r>
            <w:proofErr w:type="spellEnd"/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829650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044D2E41" w14:textId="77777777">
        <w:tc>
          <w:tcPr>
            <w:tcW w:w="3970" w:type="dxa"/>
          </w:tcPr>
          <w:p w14:paraId="0624BDBD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Χώρα</w:t>
            </w: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8FA8D7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6032B446" w14:textId="77777777">
        <w:tc>
          <w:tcPr>
            <w:tcW w:w="3970" w:type="dxa"/>
          </w:tcPr>
          <w:p w14:paraId="1FF4278A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Σταθερό Τηλέφωνο</w:t>
            </w: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9DAE40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486704A0" w14:textId="77777777">
        <w:tc>
          <w:tcPr>
            <w:tcW w:w="3970" w:type="dxa"/>
          </w:tcPr>
          <w:p w14:paraId="143AD858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Κινητό Τηλέφωνο</w:t>
            </w: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8A6590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42256795" w14:textId="77777777">
        <w:tc>
          <w:tcPr>
            <w:tcW w:w="3970" w:type="dxa"/>
          </w:tcPr>
          <w:p w14:paraId="33295A9F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866033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0FF3F26D" w14:textId="77777777">
        <w:tc>
          <w:tcPr>
            <w:tcW w:w="3970" w:type="dxa"/>
          </w:tcPr>
          <w:p w14:paraId="23D5A5D4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14:paraId="56477F85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70CACB77" w14:textId="77777777">
        <w:tc>
          <w:tcPr>
            <w:tcW w:w="3970" w:type="dxa"/>
          </w:tcPr>
          <w:p w14:paraId="38C0120E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US"/>
              </w:rPr>
              <w:t>Γ. ΕΚΠΑΙΔΕΥΣΗ</w:t>
            </w: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- ΕΡΕΥΝΑ</w:t>
            </w:r>
          </w:p>
        </w:tc>
        <w:tc>
          <w:tcPr>
            <w:tcW w:w="5178" w:type="dxa"/>
            <w:vAlign w:val="center"/>
          </w:tcPr>
          <w:p w14:paraId="3B81774E" w14:textId="77777777" w:rsidR="009D6CBE" w:rsidRPr="00EE1FE1" w:rsidRDefault="009D6CBE" w:rsidP="0046225D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</w:tr>
      <w:tr w:rsidR="009D6CBE" w:rsidRPr="00F9377C" w14:paraId="29554E41" w14:textId="77777777">
        <w:tc>
          <w:tcPr>
            <w:tcW w:w="3970" w:type="dxa"/>
          </w:tcPr>
          <w:p w14:paraId="2EEC9628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8" w:type="dxa"/>
            <w:vAlign w:val="center"/>
          </w:tcPr>
          <w:p w14:paraId="4549552C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2C46955B" w14:textId="77777777">
        <w:tc>
          <w:tcPr>
            <w:tcW w:w="3970" w:type="dxa"/>
            <w:tcBorders>
              <w:bottom w:val="single" w:sz="4" w:space="0" w:color="auto"/>
            </w:tcBorders>
          </w:tcPr>
          <w:p w14:paraId="48A7E236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Πτυχίο Τριτοβάθμιας Εκπαίδευσης</w:t>
            </w:r>
          </w:p>
        </w:tc>
        <w:tc>
          <w:tcPr>
            <w:tcW w:w="5178" w:type="dxa"/>
            <w:vAlign w:val="center"/>
          </w:tcPr>
          <w:p w14:paraId="6B9E2036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4E672F52" w14:textId="77777777">
        <w:tc>
          <w:tcPr>
            <w:tcW w:w="3970" w:type="dxa"/>
            <w:tcBorders>
              <w:top w:val="single" w:sz="4" w:space="0" w:color="auto"/>
            </w:tcBorders>
          </w:tcPr>
          <w:p w14:paraId="2ADC8087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Εκπαιδευτικό Ίδρυμα</w:t>
            </w: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14:paraId="683B84EC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6B4C979B" w14:textId="77777777">
        <w:tc>
          <w:tcPr>
            <w:tcW w:w="3970" w:type="dxa"/>
          </w:tcPr>
          <w:p w14:paraId="678F319B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Σχολή</w:t>
            </w: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6EF8D2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5549F50D" w14:textId="77777777">
        <w:tc>
          <w:tcPr>
            <w:tcW w:w="3970" w:type="dxa"/>
          </w:tcPr>
          <w:p w14:paraId="7461174E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Τμήμα</w:t>
            </w: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C8113B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1C96809C" w14:textId="77777777">
        <w:tc>
          <w:tcPr>
            <w:tcW w:w="3970" w:type="dxa"/>
          </w:tcPr>
          <w:p w14:paraId="114ACDCA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Τίτλος Σπουδών</w:t>
            </w: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C57E98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6FA4CC09" w14:textId="77777777">
        <w:tc>
          <w:tcPr>
            <w:tcW w:w="3970" w:type="dxa"/>
          </w:tcPr>
          <w:p w14:paraId="54D0B005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Βαθμός</w:t>
            </w: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FD975E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1BAE3D62" w14:textId="77777777">
        <w:tc>
          <w:tcPr>
            <w:tcW w:w="3970" w:type="dxa"/>
          </w:tcPr>
          <w:p w14:paraId="20345BC6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Διάρκεια Φοίτησης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B180FE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446BED1D" w14:textId="77777777">
        <w:tc>
          <w:tcPr>
            <w:tcW w:w="3970" w:type="dxa"/>
          </w:tcPr>
          <w:p w14:paraId="0675996B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Έτος Αποφοίτησης</w:t>
            </w: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8B55EA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4BBFD8F1" w14:textId="77777777">
        <w:tc>
          <w:tcPr>
            <w:tcW w:w="3970" w:type="dxa"/>
          </w:tcPr>
          <w:p w14:paraId="7B745C14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Χώρα</w:t>
            </w: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FD76B5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3F00D538" w14:textId="77777777">
        <w:tc>
          <w:tcPr>
            <w:tcW w:w="3970" w:type="dxa"/>
          </w:tcPr>
          <w:p w14:paraId="11AE15E6" w14:textId="77777777" w:rsidR="009D6CBE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9F27191" w14:textId="1EE3512E" w:rsidR="001D5C57" w:rsidRPr="00EE1FE1" w:rsidRDefault="001D5C57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14:paraId="04FB7D41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2325A" w14:paraId="3A2818DF" w14:textId="77777777">
        <w:tc>
          <w:tcPr>
            <w:tcW w:w="3970" w:type="dxa"/>
            <w:tcBorders>
              <w:bottom w:val="single" w:sz="4" w:space="0" w:color="auto"/>
            </w:tcBorders>
          </w:tcPr>
          <w:p w14:paraId="1E009E70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Άλλο Πτυχίο / Μεταπτυχιακός Τίτλος / Διδακτορικός Τίτλος</w:t>
            </w:r>
          </w:p>
        </w:tc>
        <w:tc>
          <w:tcPr>
            <w:tcW w:w="5178" w:type="dxa"/>
            <w:vAlign w:val="center"/>
          </w:tcPr>
          <w:p w14:paraId="18CAE10B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65C93A73" w14:textId="77777777">
        <w:tc>
          <w:tcPr>
            <w:tcW w:w="3970" w:type="dxa"/>
            <w:tcBorders>
              <w:top w:val="single" w:sz="4" w:space="0" w:color="auto"/>
            </w:tcBorders>
          </w:tcPr>
          <w:p w14:paraId="2F4EED7E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Εκπαιδευτικό Ίδρυμα: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14:paraId="01F9C362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6AE70760" w14:textId="77777777">
        <w:tc>
          <w:tcPr>
            <w:tcW w:w="3970" w:type="dxa"/>
          </w:tcPr>
          <w:p w14:paraId="73D4424A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Σχολή: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001309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15A44B75" w14:textId="77777777">
        <w:tc>
          <w:tcPr>
            <w:tcW w:w="3970" w:type="dxa"/>
          </w:tcPr>
          <w:p w14:paraId="3C12D62D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Τμήμα: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AF5031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0FE3AE5E" w14:textId="77777777">
        <w:tc>
          <w:tcPr>
            <w:tcW w:w="3970" w:type="dxa"/>
          </w:tcPr>
          <w:p w14:paraId="5AEF914F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Τίτλος Σπουδών: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A65A51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04050580" w14:textId="77777777">
        <w:tc>
          <w:tcPr>
            <w:tcW w:w="3970" w:type="dxa"/>
          </w:tcPr>
          <w:p w14:paraId="2CA516EE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Βαθμός: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6D6693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30D16409" w14:textId="77777777">
        <w:tc>
          <w:tcPr>
            <w:tcW w:w="3970" w:type="dxa"/>
          </w:tcPr>
          <w:p w14:paraId="4FB0A8C9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Διάρκεια Φοίτησης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480415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D6CBE" w:rsidRPr="00F9377C" w14:paraId="10F9B341" w14:textId="77777777">
        <w:tc>
          <w:tcPr>
            <w:tcW w:w="3970" w:type="dxa"/>
          </w:tcPr>
          <w:p w14:paraId="6BF76EE8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Έτος Αποφοίτησης: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66989F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340A7F5A" w14:textId="77777777">
        <w:tc>
          <w:tcPr>
            <w:tcW w:w="3970" w:type="dxa"/>
          </w:tcPr>
          <w:p w14:paraId="565E6D86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Χώρα: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9C8E42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49512C7D" w14:textId="77777777">
        <w:tc>
          <w:tcPr>
            <w:tcW w:w="3970" w:type="dxa"/>
          </w:tcPr>
          <w:p w14:paraId="11C45F76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14:paraId="358EFB73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2325A" w14:paraId="129C2166" w14:textId="77777777">
        <w:tc>
          <w:tcPr>
            <w:tcW w:w="3970" w:type="dxa"/>
            <w:tcBorders>
              <w:bottom w:val="single" w:sz="4" w:space="0" w:color="auto"/>
            </w:tcBorders>
          </w:tcPr>
          <w:p w14:paraId="4A249CB7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Άλλο Πτυχίο / Μεταπτυχιακός Τίτλος / Διδακτορικός Τίτλος</w:t>
            </w:r>
          </w:p>
        </w:tc>
        <w:tc>
          <w:tcPr>
            <w:tcW w:w="5178" w:type="dxa"/>
            <w:vAlign w:val="center"/>
          </w:tcPr>
          <w:p w14:paraId="799CE222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770C3DB8" w14:textId="77777777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3970" w:type="dxa"/>
            <w:tcBorders>
              <w:top w:val="single" w:sz="4" w:space="0" w:color="auto"/>
            </w:tcBorders>
          </w:tcPr>
          <w:p w14:paraId="0ABA0107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Εκπαιδευτικό Ίδρυμα: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14:paraId="1CC61B26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4929FA8E" w14:textId="77777777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3970" w:type="dxa"/>
          </w:tcPr>
          <w:p w14:paraId="2BA8AF89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Σχολή: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62DFA2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55D502F3" w14:textId="77777777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970" w:type="dxa"/>
          </w:tcPr>
          <w:p w14:paraId="6A7DF5F9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Τμήμα: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523555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2785F731" w14:textId="77777777">
        <w:tblPrEx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3970" w:type="dxa"/>
          </w:tcPr>
          <w:p w14:paraId="67DF14E4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Τίτλος Σπουδών: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316F41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07851C3B" w14:textId="77777777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3970" w:type="dxa"/>
          </w:tcPr>
          <w:p w14:paraId="5968DFE7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Βαθμός: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62773D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18D70ABE" w14:textId="77777777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3970" w:type="dxa"/>
          </w:tcPr>
          <w:p w14:paraId="1898B856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Διάρκεια Φοίτησης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E477DC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24055DF0" w14:textId="77777777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3970" w:type="dxa"/>
          </w:tcPr>
          <w:p w14:paraId="0CC3CA02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Έτος Αποφοίτησης: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295DEE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5D507331" w14:textId="77777777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3970" w:type="dxa"/>
          </w:tcPr>
          <w:p w14:paraId="7CF177EE" w14:textId="77777777" w:rsidR="009D6CBE" w:rsidRPr="00EE1FE1" w:rsidRDefault="009D6CBE" w:rsidP="00EE1FE1">
            <w:pPr>
              <w:ind w:left="108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Χώρα: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92EB0F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43721755" w14:textId="77777777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</w:tcPr>
          <w:p w14:paraId="72600959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14:paraId="69538068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72A62D2B" w14:textId="77777777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  <w:tcBorders>
              <w:bottom w:val="single" w:sz="4" w:space="0" w:color="auto"/>
            </w:tcBorders>
          </w:tcPr>
          <w:p w14:paraId="0AF5F3E5" w14:textId="0F714D2F" w:rsidR="009D6CBE" w:rsidRPr="001B5362" w:rsidRDefault="009D6CBE" w:rsidP="001D5C57">
            <w:pPr>
              <w:ind w:left="-10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Ερευνητική Δραστηριότητα</w:t>
            </w:r>
            <w:r w:rsidR="001B536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1B5362">
              <w:rPr>
                <w:rFonts w:ascii="Calibri" w:hAnsi="Calibri" w:cs="Calibri"/>
                <w:b/>
                <w:bCs/>
                <w:sz w:val="22"/>
                <w:szCs w:val="22"/>
              </w:rPr>
              <w:t>(εάν</w:t>
            </w:r>
            <w:r w:rsidR="001D5C57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1B5362">
              <w:rPr>
                <w:rFonts w:ascii="Calibri" w:hAnsi="Calibri" w:cs="Calibri"/>
                <w:b/>
                <w:bCs/>
                <w:sz w:val="22"/>
                <w:szCs w:val="22"/>
              </w:rPr>
              <w:t>υπάρχει)</w:t>
            </w:r>
          </w:p>
        </w:tc>
        <w:tc>
          <w:tcPr>
            <w:tcW w:w="5178" w:type="dxa"/>
            <w:vAlign w:val="center"/>
          </w:tcPr>
          <w:p w14:paraId="189A4DC5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2325A" w14:paraId="57385094" w14:textId="77777777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  <w:tcBorders>
              <w:top w:val="single" w:sz="4" w:space="0" w:color="auto"/>
            </w:tcBorders>
          </w:tcPr>
          <w:p w14:paraId="6C1FCA12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Π.χ. Συμμετοχή σε έρευνα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14:paraId="1A9813B2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2325A" w14:paraId="741638D9" w14:textId="77777777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</w:tcPr>
          <w:p w14:paraId="26783175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Π.χ. Άρθρο σε επιστημονικό περιοδικό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0E1A5C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2325A" w14:paraId="009981E1" w14:textId="77777777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</w:tcPr>
          <w:p w14:paraId="138FDFBC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14:paraId="1186EF5D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709F023D" w14:textId="77777777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</w:tcPr>
          <w:p w14:paraId="4C1A8C3A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Δ. ΞΕΝΕΣ ΓΛΩΣΣΕΣ</w:t>
            </w:r>
          </w:p>
        </w:tc>
        <w:tc>
          <w:tcPr>
            <w:tcW w:w="5178" w:type="dxa"/>
            <w:vAlign w:val="center"/>
          </w:tcPr>
          <w:p w14:paraId="3182590C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62966EA8" w14:textId="77777777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3970" w:type="dxa"/>
          </w:tcPr>
          <w:p w14:paraId="1F25D90B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8" w:type="dxa"/>
            <w:vAlign w:val="center"/>
          </w:tcPr>
          <w:p w14:paraId="0A0450A5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2E908EBF" w14:textId="77777777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3970" w:type="dxa"/>
          </w:tcPr>
          <w:p w14:paraId="401FFD05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Γλώσσα: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14:paraId="263A886D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480B5957" w14:textId="77777777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3970" w:type="dxa"/>
          </w:tcPr>
          <w:p w14:paraId="7AC1045C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Επίπεδο: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D1287E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5E12108B" w14:textId="77777777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3970" w:type="dxa"/>
          </w:tcPr>
          <w:p w14:paraId="766F4A33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14:paraId="267E8070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093B2FA7" w14:textId="77777777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3970" w:type="dxa"/>
          </w:tcPr>
          <w:p w14:paraId="761185C0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Γλώσσα: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14:paraId="19450E1D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3BA14290" w14:textId="77777777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3970" w:type="dxa"/>
          </w:tcPr>
          <w:p w14:paraId="3E9FC73A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Επίπεδο: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AAC055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2E8B66A7" w14:textId="77777777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3970" w:type="dxa"/>
          </w:tcPr>
          <w:p w14:paraId="3483654E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14:paraId="2FD236C1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2325A" w14:paraId="4AA04D9D" w14:textId="77777777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3970" w:type="dxa"/>
          </w:tcPr>
          <w:p w14:paraId="09ADC5A0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Ε. ΕΡΓΑΣΙΑΚΗ ΕΜΠΕΙΡΙΑ (ΕΑΝ ΥΠΑΡΧΕΙ)</w:t>
            </w:r>
          </w:p>
        </w:tc>
        <w:tc>
          <w:tcPr>
            <w:tcW w:w="5178" w:type="dxa"/>
            <w:vAlign w:val="center"/>
          </w:tcPr>
          <w:p w14:paraId="6A834FFB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2325A" w14:paraId="75AD8E08" w14:textId="77777777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3970" w:type="dxa"/>
          </w:tcPr>
          <w:p w14:paraId="02CE5C6D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8" w:type="dxa"/>
            <w:vAlign w:val="center"/>
          </w:tcPr>
          <w:p w14:paraId="41BC73A6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52AE6881" w14:textId="77777777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3970" w:type="dxa"/>
          </w:tcPr>
          <w:p w14:paraId="1E2EBAE0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Χρονική Περίοδος: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14:paraId="01C3E17F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45925B5E" w14:textId="77777777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970" w:type="dxa"/>
          </w:tcPr>
          <w:p w14:paraId="07EBEC85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Θέση 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DD51A8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5C9A10DD" w14:textId="77777777">
        <w:tblPrEx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3970" w:type="dxa"/>
          </w:tcPr>
          <w:p w14:paraId="1AC80DFA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Επωνυμία Φορέα 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CCF32F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1ABFCDF9" w14:textId="77777777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3970" w:type="dxa"/>
          </w:tcPr>
          <w:p w14:paraId="1D85D05E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Διεύθυνση Φορέα 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977712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32DE7A57" w14:textId="77777777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3970" w:type="dxa"/>
          </w:tcPr>
          <w:p w14:paraId="4B4D9A87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14:paraId="7B2E1B69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4B135E4F" w14:textId="77777777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3970" w:type="dxa"/>
          </w:tcPr>
          <w:p w14:paraId="1C08245D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Χρονική Περίοδος: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14:paraId="7F67C592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10E3FAC5" w14:textId="77777777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3970" w:type="dxa"/>
          </w:tcPr>
          <w:p w14:paraId="4115E8AC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Θέση 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8BDE83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76516644" w14:textId="77777777">
        <w:tblPrEx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3970" w:type="dxa"/>
          </w:tcPr>
          <w:p w14:paraId="15180D5E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Επωνυμία Φορέα 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C59E29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5FE44A7B" w14:textId="77777777">
        <w:tblPrEx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3970" w:type="dxa"/>
          </w:tcPr>
          <w:p w14:paraId="2BCD3F48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Διεύθυνση Φορέα 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017B4E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14CDB41A" w14:textId="77777777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970" w:type="dxa"/>
          </w:tcPr>
          <w:p w14:paraId="540A474B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14:paraId="295DF6B1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28781722" w14:textId="77777777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970" w:type="dxa"/>
          </w:tcPr>
          <w:p w14:paraId="32830E15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Χρονική Περίοδος: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14:paraId="68BFFDCA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6A3F4510" w14:textId="77777777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3970" w:type="dxa"/>
          </w:tcPr>
          <w:p w14:paraId="221C4AA5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Θέση 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6866DF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04F8848E" w14:textId="77777777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3970" w:type="dxa"/>
          </w:tcPr>
          <w:p w14:paraId="18495EAA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Επωνυμία Φορέα 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C17028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4BAB231D" w14:textId="77777777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3970" w:type="dxa"/>
          </w:tcPr>
          <w:p w14:paraId="4D01DCC7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Διεύθυνση Φορέα 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7FAA0A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1F1E41B9" w14:textId="77777777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3970" w:type="dxa"/>
          </w:tcPr>
          <w:p w14:paraId="7F6EF56F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14:paraId="5ECAA4B9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4732DEC8" w14:textId="77777777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3970" w:type="dxa"/>
          </w:tcPr>
          <w:p w14:paraId="09428E05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ΣΤ. ΣΥΣΤΑΤΙΚΕΣ ΕΠΙΣΤΟΛΕΣ</w:t>
            </w:r>
          </w:p>
        </w:tc>
        <w:tc>
          <w:tcPr>
            <w:tcW w:w="5178" w:type="dxa"/>
            <w:vAlign w:val="center"/>
          </w:tcPr>
          <w:p w14:paraId="594F02FF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00B166F0" w14:textId="77777777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</w:tcPr>
          <w:p w14:paraId="059978F3" w14:textId="77777777" w:rsidR="009D6CBE" w:rsidRPr="00EE1FE1" w:rsidRDefault="009D6CBE" w:rsidP="0046225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178" w:type="dxa"/>
            <w:vAlign w:val="center"/>
          </w:tcPr>
          <w:p w14:paraId="6BC1B108" w14:textId="77777777" w:rsidR="009D6CBE" w:rsidRPr="00EE1FE1" w:rsidRDefault="009D6CBE" w:rsidP="0046225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D6CBE" w:rsidRPr="00F9377C" w14:paraId="06EBCD6A" w14:textId="77777777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</w:tcPr>
          <w:p w14:paraId="30C6AF60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η</w:t>
            </w: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Συστατική Επιστολή</w:t>
            </w:r>
          </w:p>
        </w:tc>
        <w:tc>
          <w:tcPr>
            <w:tcW w:w="5178" w:type="dxa"/>
            <w:vAlign w:val="center"/>
          </w:tcPr>
          <w:p w14:paraId="5142B377" w14:textId="77777777" w:rsidR="009D6CBE" w:rsidRPr="00EE1FE1" w:rsidRDefault="009D6CBE" w:rsidP="0046225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D6CBE" w:rsidRPr="00F9377C" w14:paraId="025AA610" w14:textId="77777777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</w:tcPr>
          <w:p w14:paraId="1F3409F7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sz w:val="22"/>
                <w:szCs w:val="22"/>
              </w:rPr>
              <w:t>Ονοματεπώνυμο</w:t>
            </w:r>
            <w:r w:rsidRPr="00EE1FE1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14:paraId="2A6F13E3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34137893" w14:textId="77777777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970" w:type="dxa"/>
          </w:tcPr>
          <w:p w14:paraId="6AA168EF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sz w:val="22"/>
                <w:szCs w:val="22"/>
              </w:rPr>
              <w:t>Θέση</w:t>
            </w:r>
            <w:r w:rsidRPr="00EE1FE1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4390B6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483CDAB4" w14:textId="7777777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970" w:type="dxa"/>
          </w:tcPr>
          <w:p w14:paraId="6A056CCD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sz w:val="22"/>
                <w:szCs w:val="22"/>
              </w:rPr>
              <w:t>Οργανισμός</w:t>
            </w:r>
            <w:r w:rsidRPr="00EE1FE1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2BE6A9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2B91C2D3" w14:textId="77777777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3970" w:type="dxa"/>
          </w:tcPr>
          <w:p w14:paraId="619F083A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sz w:val="22"/>
                <w:szCs w:val="22"/>
              </w:rPr>
              <w:t>Διεύθυνση</w:t>
            </w:r>
            <w:r w:rsidRPr="00EE1FE1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0B74EF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5E7F94E2" w14:textId="77777777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3970" w:type="dxa"/>
          </w:tcPr>
          <w:p w14:paraId="11EBF5DE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43F7A1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447DBE71" w14:textId="77777777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3970" w:type="dxa"/>
          </w:tcPr>
          <w:p w14:paraId="5F7F812F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sz w:val="22"/>
                <w:szCs w:val="22"/>
              </w:rPr>
              <w:t>Τηλέφωνο</w:t>
            </w:r>
            <w:r w:rsidRPr="00EE1FE1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8BD52C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202AFA92" w14:textId="7777777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970" w:type="dxa"/>
          </w:tcPr>
          <w:p w14:paraId="26FFDD81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14:paraId="40E15948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7CFAE4D6" w14:textId="77777777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970" w:type="dxa"/>
          </w:tcPr>
          <w:p w14:paraId="2BDB7D98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η</w:t>
            </w:r>
            <w:r w:rsidRPr="00EE1F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Συστατική Επιστολή</w:t>
            </w:r>
          </w:p>
        </w:tc>
        <w:tc>
          <w:tcPr>
            <w:tcW w:w="5178" w:type="dxa"/>
            <w:vAlign w:val="center"/>
          </w:tcPr>
          <w:p w14:paraId="1E6DFFCC" w14:textId="77777777" w:rsidR="009D6CBE" w:rsidRPr="00EE1FE1" w:rsidRDefault="009D6CBE" w:rsidP="0046225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D6CBE" w:rsidRPr="00F9377C" w14:paraId="63834C64" w14:textId="77777777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3970" w:type="dxa"/>
          </w:tcPr>
          <w:p w14:paraId="4029DAA1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sz w:val="22"/>
                <w:szCs w:val="22"/>
              </w:rPr>
              <w:t>Ονοματεπώνυμο</w:t>
            </w:r>
            <w:r w:rsidRPr="00EE1FE1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14:paraId="20B53A1E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112E172D" w14:textId="77777777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970" w:type="dxa"/>
          </w:tcPr>
          <w:p w14:paraId="3F167AB6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sz w:val="22"/>
                <w:szCs w:val="22"/>
              </w:rPr>
              <w:t>Θέση</w:t>
            </w:r>
            <w:r w:rsidRPr="00EE1FE1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6E5E8C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02BF0627" w14:textId="77777777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3970" w:type="dxa"/>
          </w:tcPr>
          <w:p w14:paraId="303BC58F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sz w:val="22"/>
                <w:szCs w:val="22"/>
              </w:rPr>
              <w:t>Οργανισμός</w:t>
            </w:r>
            <w:r w:rsidRPr="00EE1FE1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6B8DF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4CDA0EE8" w14:textId="77777777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3970" w:type="dxa"/>
          </w:tcPr>
          <w:p w14:paraId="755BB00D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sz w:val="22"/>
                <w:szCs w:val="22"/>
              </w:rPr>
              <w:t>Διεύθυνση</w:t>
            </w:r>
            <w:r w:rsidRPr="00EE1FE1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7DDED2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1A1B19E3" w14:textId="77777777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970" w:type="dxa"/>
          </w:tcPr>
          <w:p w14:paraId="647AB458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E1FE1">
              <w:rPr>
                <w:rFonts w:ascii="Calibri" w:hAnsi="Calibri" w:cs="Calibri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657A8B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2480426D" w14:textId="77777777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970" w:type="dxa"/>
          </w:tcPr>
          <w:p w14:paraId="1CBCE8D1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E1FE1">
              <w:rPr>
                <w:rFonts w:ascii="Calibri" w:hAnsi="Calibri" w:cs="Calibri"/>
                <w:sz w:val="22"/>
                <w:szCs w:val="22"/>
              </w:rPr>
              <w:t>Τηλέφωνο</w:t>
            </w:r>
            <w:r w:rsidRPr="00EE1FE1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3C5B1E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500DE550" w14:textId="77777777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970" w:type="dxa"/>
          </w:tcPr>
          <w:p w14:paraId="67810FBC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14:paraId="5D458BB7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F9377C" w14:paraId="2379ECC9" w14:textId="77777777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970" w:type="dxa"/>
          </w:tcPr>
          <w:p w14:paraId="4023153D" w14:textId="77777777" w:rsidR="009D6CBE" w:rsidRPr="00EE1FE1" w:rsidRDefault="009D6CBE" w:rsidP="00EE1F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US"/>
              </w:rPr>
            </w:pPr>
            <w:r w:rsidRPr="00EE1FE1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Ζ. ΑΛΛΕΣ ΠΛΗΡΟΦΟΡΙΕΣ</w:t>
            </w:r>
          </w:p>
        </w:tc>
        <w:tc>
          <w:tcPr>
            <w:tcW w:w="5178" w:type="dxa"/>
            <w:vAlign w:val="center"/>
          </w:tcPr>
          <w:p w14:paraId="1CF2A393" w14:textId="77777777" w:rsidR="009D6CBE" w:rsidRPr="00EE1FE1" w:rsidRDefault="009D6CBE" w:rsidP="004622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CBE" w:rsidRPr="001E0841" w14:paraId="495172F8" w14:textId="77777777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148" w:type="dxa"/>
            <w:gridSpan w:val="2"/>
            <w:tcBorders>
              <w:bottom w:val="dashSmallGap" w:sz="4" w:space="0" w:color="auto"/>
            </w:tcBorders>
          </w:tcPr>
          <w:p w14:paraId="177D9F35" w14:textId="77777777" w:rsidR="009D6CBE" w:rsidRPr="00EE1FE1" w:rsidRDefault="009D6CBE" w:rsidP="00EE1FE1">
            <w:pPr>
              <w:pStyle w:val="Default"/>
              <w:jc w:val="both"/>
              <w:rPr>
                <w:rFonts w:ascii="Calibri" w:hAnsi="Calibri" w:cs="Calibri"/>
                <w:lang w:val="el-GR"/>
              </w:rPr>
            </w:pPr>
            <w:r w:rsidRPr="00EE1FE1">
              <w:rPr>
                <w:rFonts w:ascii="Calibri" w:hAnsi="Calibri" w:cs="Calibri"/>
                <w:lang w:val="el-GR"/>
              </w:rPr>
              <w:t>Παρακαλούμε γράψ</w:t>
            </w:r>
            <w:r>
              <w:rPr>
                <w:rFonts w:ascii="Calibri" w:hAnsi="Calibri" w:cs="Calibri"/>
                <w:lang w:val="el-GR"/>
              </w:rPr>
              <w:t>ε</w:t>
            </w:r>
            <w:r w:rsidRPr="00EE1FE1">
              <w:rPr>
                <w:rFonts w:ascii="Calibri" w:hAnsi="Calibri" w:cs="Calibri"/>
                <w:lang w:val="el-GR"/>
              </w:rPr>
              <w:t>τε οποιαδήποτε άλλη πληροφορία η οποία θα μπορούσε να υποστηρίξει την υποψηφιότητά σας καθώς και αναφέρατε συνοπτικά τους λόγους για τους οποίους επιθυμείτε να συμμετέχετε στο συγκεκριμένο πρόγραμμα.</w:t>
            </w:r>
          </w:p>
        </w:tc>
      </w:tr>
      <w:tr w:rsidR="009D6CBE" w:rsidRPr="001E0841" w14:paraId="291B194D" w14:textId="77777777">
        <w:tblPrEx>
          <w:tblLook w:val="0000" w:firstRow="0" w:lastRow="0" w:firstColumn="0" w:lastColumn="0" w:noHBand="0" w:noVBand="0"/>
        </w:tblPrEx>
        <w:trPr>
          <w:trHeight w:val="1892"/>
        </w:trPr>
        <w:tc>
          <w:tcPr>
            <w:tcW w:w="91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B46F35" w14:textId="77777777" w:rsidR="009D6CBE" w:rsidRPr="00EE1FE1" w:rsidRDefault="009D6CBE" w:rsidP="00EE1FE1">
            <w:pPr>
              <w:pStyle w:val="Default"/>
              <w:jc w:val="both"/>
              <w:rPr>
                <w:rFonts w:ascii="Calibri" w:hAnsi="Calibri" w:cs="Calibri"/>
                <w:lang w:val="el-GR"/>
              </w:rPr>
            </w:pPr>
          </w:p>
        </w:tc>
      </w:tr>
    </w:tbl>
    <w:p w14:paraId="0FA658AC" w14:textId="77777777" w:rsidR="009D6CBE" w:rsidRPr="001E0841" w:rsidRDefault="009D6CBE" w:rsidP="001E0841">
      <w:pPr>
        <w:pStyle w:val="Default"/>
        <w:jc w:val="both"/>
        <w:rPr>
          <w:rFonts w:ascii="Calibri" w:hAnsi="Calibri" w:cs="Calibri"/>
          <w:lang w:val="el-GR"/>
        </w:rPr>
      </w:pPr>
    </w:p>
    <w:p w14:paraId="7BA46CB6" w14:textId="77777777" w:rsidR="009D6CBE" w:rsidRPr="001E0841" w:rsidRDefault="009D6CBE" w:rsidP="001E0841">
      <w:pPr>
        <w:pStyle w:val="Default"/>
        <w:jc w:val="both"/>
        <w:rPr>
          <w:rFonts w:ascii="Calibri" w:hAnsi="Calibri" w:cs="Calibri"/>
          <w:lang w:val="el-GR"/>
        </w:rPr>
      </w:pPr>
      <w:r w:rsidRPr="001E0841">
        <w:rPr>
          <w:rFonts w:ascii="Calibri" w:hAnsi="Calibri" w:cs="Calibri"/>
          <w:lang w:val="el-GR"/>
        </w:rPr>
        <w:t>Συναινώ στη χρήση των δεδομένων μου για στατιστικούς σκοπούς από τα δύο πανεπιστήμια: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09"/>
      </w:tblGrid>
      <w:tr w:rsidR="009D6CBE" w:rsidRPr="001E0841" w14:paraId="484FB749" w14:textId="77777777">
        <w:trPr>
          <w:jc w:val="center"/>
        </w:trPr>
        <w:tc>
          <w:tcPr>
            <w:tcW w:w="675" w:type="dxa"/>
          </w:tcPr>
          <w:p w14:paraId="6DEB8517" w14:textId="77777777" w:rsidR="009D6CBE" w:rsidRPr="00EE1FE1" w:rsidRDefault="009D6CBE" w:rsidP="00EE1FE1">
            <w:pPr>
              <w:pStyle w:val="Default"/>
              <w:jc w:val="both"/>
              <w:rPr>
                <w:rFonts w:ascii="Calibri" w:hAnsi="Calibri" w:cs="Calibri"/>
                <w:lang w:val="el-GR"/>
              </w:rPr>
            </w:pPr>
            <w:r w:rsidRPr="00EE1FE1">
              <w:rPr>
                <w:rFonts w:ascii="Calibri" w:hAnsi="Calibri" w:cs="Calibri"/>
                <w:lang w:val="el-GR"/>
              </w:rPr>
              <w:t>ΝΑΙ</w:t>
            </w:r>
          </w:p>
        </w:tc>
        <w:tc>
          <w:tcPr>
            <w:tcW w:w="709" w:type="dxa"/>
          </w:tcPr>
          <w:p w14:paraId="7F5DB0AC" w14:textId="77777777" w:rsidR="009D6CBE" w:rsidRPr="00EE1FE1" w:rsidRDefault="009D6CBE" w:rsidP="00EE1FE1">
            <w:pPr>
              <w:pStyle w:val="Default"/>
              <w:jc w:val="both"/>
              <w:rPr>
                <w:rFonts w:ascii="Calibri" w:hAnsi="Calibri" w:cs="Calibri"/>
                <w:lang w:val="el-GR"/>
              </w:rPr>
            </w:pPr>
          </w:p>
        </w:tc>
      </w:tr>
      <w:tr w:rsidR="009D6CBE" w:rsidRPr="001E0841" w14:paraId="622E388C" w14:textId="77777777">
        <w:trPr>
          <w:jc w:val="center"/>
        </w:trPr>
        <w:tc>
          <w:tcPr>
            <w:tcW w:w="675" w:type="dxa"/>
          </w:tcPr>
          <w:p w14:paraId="35374EA7" w14:textId="77777777" w:rsidR="009D6CBE" w:rsidRPr="00EE1FE1" w:rsidRDefault="009D6CBE" w:rsidP="00EE1FE1">
            <w:pPr>
              <w:pStyle w:val="Default"/>
              <w:jc w:val="both"/>
              <w:rPr>
                <w:rFonts w:ascii="Calibri" w:hAnsi="Calibri" w:cs="Calibri"/>
                <w:lang w:val="el-GR"/>
              </w:rPr>
            </w:pPr>
            <w:r w:rsidRPr="00EE1FE1">
              <w:rPr>
                <w:rFonts w:ascii="Calibri" w:hAnsi="Calibri" w:cs="Calibri"/>
                <w:lang w:val="el-GR"/>
              </w:rPr>
              <w:t>ΟΧΙ</w:t>
            </w:r>
          </w:p>
        </w:tc>
        <w:tc>
          <w:tcPr>
            <w:tcW w:w="709" w:type="dxa"/>
          </w:tcPr>
          <w:p w14:paraId="25D11C0F" w14:textId="77777777" w:rsidR="009D6CBE" w:rsidRPr="00EE1FE1" w:rsidRDefault="009D6CBE" w:rsidP="00EE1FE1">
            <w:pPr>
              <w:pStyle w:val="Default"/>
              <w:jc w:val="both"/>
              <w:rPr>
                <w:rFonts w:ascii="Calibri" w:hAnsi="Calibri" w:cs="Calibri"/>
                <w:lang w:val="el-GR"/>
              </w:rPr>
            </w:pPr>
          </w:p>
        </w:tc>
      </w:tr>
    </w:tbl>
    <w:p w14:paraId="223C4F8B" w14:textId="77777777" w:rsidR="009D6CBE" w:rsidRPr="001E0841" w:rsidRDefault="009D6CBE" w:rsidP="001E0841">
      <w:pPr>
        <w:pStyle w:val="Default"/>
        <w:jc w:val="both"/>
        <w:rPr>
          <w:rFonts w:ascii="Calibri" w:hAnsi="Calibri" w:cs="Calibri"/>
          <w:lang w:val="el-GR"/>
        </w:rPr>
      </w:pPr>
    </w:p>
    <w:p w14:paraId="7EC4448F" w14:textId="77777777" w:rsidR="009D6CBE" w:rsidRPr="001E0841" w:rsidRDefault="009D6CBE" w:rsidP="001E0841">
      <w:pPr>
        <w:pStyle w:val="Default"/>
        <w:jc w:val="both"/>
        <w:rPr>
          <w:rFonts w:ascii="Calibri" w:hAnsi="Calibri" w:cs="Calibri"/>
          <w:lang w:val="el-GR"/>
        </w:rPr>
      </w:pPr>
      <w:r w:rsidRPr="001E0841">
        <w:rPr>
          <w:rFonts w:ascii="Calibri" w:hAnsi="Calibri" w:cs="Calibri"/>
          <w:lang w:val="el-GR"/>
        </w:rPr>
        <w:t>Δηλώνω υπεύθυνα ότι όλα τα στοιχεία της αίτησ</w:t>
      </w:r>
      <w:r>
        <w:rPr>
          <w:rFonts w:ascii="Calibri" w:hAnsi="Calibri" w:cs="Calibri"/>
          <w:lang w:val="el-GR"/>
        </w:rPr>
        <w:t>ή</w:t>
      </w:r>
      <w:r w:rsidRPr="001E0841">
        <w:rPr>
          <w:rFonts w:ascii="Calibri" w:hAnsi="Calibri" w:cs="Calibri"/>
          <w:lang w:val="el-GR"/>
        </w:rPr>
        <w:t>ς μου είναι αληθή.</w:t>
      </w:r>
    </w:p>
    <w:p w14:paraId="4A872393" w14:textId="77777777" w:rsidR="009D6CBE" w:rsidRPr="001E0841" w:rsidRDefault="009D6CBE" w:rsidP="001E0841">
      <w:pPr>
        <w:pStyle w:val="Default"/>
        <w:jc w:val="both"/>
        <w:rPr>
          <w:rFonts w:ascii="Calibri" w:hAnsi="Calibri" w:cs="Calibri"/>
          <w:lang w:val="el-GR"/>
        </w:rPr>
      </w:pPr>
    </w:p>
    <w:p w14:paraId="72DB25FE" w14:textId="77777777" w:rsidR="009D6CBE" w:rsidRPr="001E0841" w:rsidRDefault="009D6CBE" w:rsidP="001E0841">
      <w:pPr>
        <w:pStyle w:val="Default"/>
        <w:jc w:val="both"/>
        <w:rPr>
          <w:rFonts w:ascii="Calibri" w:hAnsi="Calibri" w:cs="Calibri"/>
          <w:lang w:val="el-GR"/>
        </w:rPr>
      </w:pPr>
    </w:p>
    <w:p w14:paraId="5C4D7DF4" w14:textId="77777777" w:rsidR="009D6CBE" w:rsidRPr="003019F4" w:rsidRDefault="009D6CBE" w:rsidP="004155D5">
      <w:pPr>
        <w:jc w:val="both"/>
        <w:rPr>
          <w:rFonts w:ascii="Calibri" w:hAnsi="Calibri" w:cs="Calibri"/>
          <w:sz w:val="24"/>
          <w:szCs w:val="24"/>
        </w:rPr>
      </w:pPr>
    </w:p>
    <w:sectPr w:rsidR="009D6CBE" w:rsidRPr="003019F4" w:rsidSect="00127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095" w:code="9"/>
      <w:pgMar w:top="1440" w:right="1304" w:bottom="1440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53E3" w14:textId="77777777" w:rsidR="00B400F8" w:rsidRDefault="00B400F8">
      <w:r>
        <w:separator/>
      </w:r>
    </w:p>
  </w:endnote>
  <w:endnote w:type="continuationSeparator" w:id="0">
    <w:p w14:paraId="0B9C69C6" w14:textId="77777777" w:rsidR="00B400F8" w:rsidRDefault="00B4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erif">
    <w:altName w:val="Cambria"/>
    <w:panose1 w:val="02060603050605020204"/>
    <w:charset w:val="A1"/>
    <w:family w:val="roman"/>
    <w:pitch w:val="variable"/>
    <w:sig w:usb0="E50006FF" w:usb1="5200F9FB" w:usb2="0A040020" w:usb3="00000000" w:csb0="0000009F" w:csb1="00000000"/>
  </w:font>
  <w:font w:name="Franklin Gothic Heavy">
    <w:altName w:val="Arial Black"/>
    <w:panose1 w:val="020B09030201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E438" w14:textId="77777777" w:rsidR="00E652CD" w:rsidRDefault="00E652C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46AE" w14:textId="3409B232" w:rsidR="009D6CBE" w:rsidRPr="00E652CD" w:rsidRDefault="009D6CBE" w:rsidP="00E652C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F98C" w14:textId="77777777" w:rsidR="009D6CBE" w:rsidRPr="00EC3381" w:rsidRDefault="009D6CBE" w:rsidP="00EC3381">
    <w:pPr>
      <w:pStyle w:val="a3"/>
    </w:pPr>
    <w:r w:rsidRPr="00EC3381">
      <w:rPr>
        <w:rStyle w:val="a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C411A" w14:textId="77777777" w:rsidR="00B400F8" w:rsidRDefault="00B400F8">
      <w:r>
        <w:separator/>
      </w:r>
    </w:p>
  </w:footnote>
  <w:footnote w:type="continuationSeparator" w:id="0">
    <w:p w14:paraId="02F394EE" w14:textId="77777777" w:rsidR="00B400F8" w:rsidRDefault="00B40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112B4" w14:textId="77777777" w:rsidR="00E652CD" w:rsidRDefault="00E652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3909" w14:textId="77777777" w:rsidR="00E652CD" w:rsidRDefault="00E652C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83" w:type="dxa"/>
      <w:tblInd w:w="-1134" w:type="dxa"/>
      <w:tblLook w:val="04A0" w:firstRow="1" w:lastRow="0" w:firstColumn="1" w:lastColumn="0" w:noHBand="0" w:noVBand="1"/>
    </w:tblPr>
    <w:tblGrid>
      <w:gridCol w:w="6238"/>
      <w:gridCol w:w="5245"/>
    </w:tblGrid>
    <w:tr w:rsidR="002D4282" w:rsidRPr="003F4211" w14:paraId="4DF46C54" w14:textId="77777777" w:rsidTr="002D4282">
      <w:trPr>
        <w:trHeight w:val="1418"/>
      </w:trPr>
      <w:tc>
        <w:tcPr>
          <w:tcW w:w="6238" w:type="dxa"/>
          <w:tcBorders>
            <w:tl2br w:val="nil"/>
            <w:tr2bl w:val="nil"/>
          </w:tcBorders>
          <w:shd w:val="clear" w:color="auto" w:fill="auto"/>
        </w:tcPr>
        <w:p w14:paraId="7ABB1471" w14:textId="77777777" w:rsidR="002D4282" w:rsidRPr="007E6100" w:rsidRDefault="002D4282" w:rsidP="002D4282">
          <w:pPr>
            <w:spacing w:line="360" w:lineRule="auto"/>
            <w:ind w:left="601"/>
            <w:rPr>
              <w:rFonts w:ascii="DejaVu Serif" w:hAnsi="DejaVu Serif" w:cs="DejaVu Serif"/>
              <w:b/>
              <w:bCs/>
              <w:szCs w:val="24"/>
            </w:rPr>
          </w:pPr>
          <w:r>
            <w:rPr>
              <w:noProof/>
            </w:rPr>
            <w:drawing>
              <wp:anchor distT="0" distB="0" distL="0" distR="1905" simplePos="0" relativeHeight="251659264" behindDoc="0" locked="0" layoutInCell="1" allowOverlap="1" wp14:anchorId="34ECA191" wp14:editId="74FF035A">
                <wp:simplePos x="0" y="0"/>
                <wp:positionH relativeFrom="column">
                  <wp:posOffset>53975</wp:posOffset>
                </wp:positionH>
                <wp:positionV relativeFrom="paragraph">
                  <wp:posOffset>27305</wp:posOffset>
                </wp:positionV>
                <wp:extent cx="3076575" cy="866140"/>
                <wp:effectExtent l="0" t="0" r="9525" b="0"/>
                <wp:wrapSquare wrapText="bothSides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phic 2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6575" cy="866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5" w:type="dxa"/>
          <w:tcBorders>
            <w:tl2br w:val="nil"/>
            <w:tr2bl w:val="nil"/>
          </w:tcBorders>
          <w:shd w:val="clear" w:color="auto" w:fill="auto"/>
        </w:tcPr>
        <w:p w14:paraId="760C3905" w14:textId="77777777" w:rsidR="002D4282" w:rsidRPr="00884DE4" w:rsidRDefault="002D4282" w:rsidP="002D4282">
          <w:pPr>
            <w:spacing w:before="120" w:after="120" w:line="360" w:lineRule="auto"/>
            <w:jc w:val="center"/>
            <w:rPr>
              <w:rFonts w:ascii="DejaVu Serif" w:hAnsi="DejaVu Serif" w:cs="DejaVu Serif"/>
              <w:b/>
              <w:bCs/>
              <w:sz w:val="26"/>
              <w:szCs w:val="24"/>
            </w:rPr>
          </w:pPr>
          <w:r w:rsidRPr="00884DE4">
            <w:rPr>
              <w:noProof/>
              <w:sz w:val="26"/>
            </w:rPr>
            <w:drawing>
              <wp:anchor distT="0" distB="0" distL="114300" distR="114300" simplePos="0" relativeHeight="251660288" behindDoc="0" locked="0" layoutInCell="1" allowOverlap="1" wp14:anchorId="76307F11" wp14:editId="3D879441">
                <wp:simplePos x="0" y="0"/>
                <wp:positionH relativeFrom="column">
                  <wp:posOffset>2021615</wp:posOffset>
                </wp:positionH>
                <wp:positionV relativeFrom="paragraph">
                  <wp:posOffset>28780</wp:posOffset>
                </wp:positionV>
                <wp:extent cx="889000" cy="817245"/>
                <wp:effectExtent l="0" t="0" r="6350" b="1905"/>
                <wp:wrapSquare wrapText="bothSides"/>
                <wp:docPr id="2" name="Εικόνα 2" descr="ba_logo_final_squ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_logo_final_squ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84DE4">
            <w:rPr>
              <w:rFonts w:ascii="DejaVu Serif" w:hAnsi="DejaVu Serif" w:cs="DejaVu Serif"/>
              <w:b/>
              <w:bCs/>
              <w:sz w:val="26"/>
              <w:szCs w:val="24"/>
            </w:rPr>
            <w:t>ΤΜΗΜΑ ΔΙΟΙΚΗΣΗΣ ΕΠΙΧΕΙΡΗΣΕΩΝ &amp; ΟΡΓΑΝΙΣΜΩΝ</w:t>
          </w:r>
        </w:p>
      </w:tc>
    </w:tr>
  </w:tbl>
  <w:p w14:paraId="629AF8CF" w14:textId="4A09F2F9" w:rsidR="009D6CBE" w:rsidRPr="00001AE6" w:rsidRDefault="009D6CBE" w:rsidP="00C96B5C">
    <w:pPr>
      <w:pStyle w:val="a5"/>
      <w:jc w:val="center"/>
      <w:rPr>
        <w:rFonts w:ascii="Franklin Gothic Heavy" w:hAnsi="Franklin Gothic Heavy" w:cs="Franklin Gothic Heavy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61222"/>
    <w:multiLevelType w:val="singleLevel"/>
    <w:tmpl w:val="4ED488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645975"/>
    <w:multiLevelType w:val="singleLevel"/>
    <w:tmpl w:val="4FC82F22"/>
    <w:lvl w:ilvl="0">
      <w:start w:val="1"/>
      <w:numFmt w:val="decimal"/>
      <w:lvlText w:val="(%1)"/>
      <w:legacy w:legacy="1" w:legacySpace="0" w:legacyIndent="576"/>
      <w:lvlJc w:val="left"/>
      <w:pPr>
        <w:ind w:left="576" w:hanging="576"/>
      </w:pPr>
    </w:lvl>
  </w:abstractNum>
  <w:abstractNum w:abstractNumId="2" w15:restartNumberingAfterBreak="0">
    <w:nsid w:val="5C1A2A3C"/>
    <w:multiLevelType w:val="singleLevel"/>
    <w:tmpl w:val="DB20F3A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67B3781"/>
    <w:multiLevelType w:val="multilevel"/>
    <w:tmpl w:val="20FCEBE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8137FEA"/>
    <w:multiLevelType w:val="hybridMultilevel"/>
    <w:tmpl w:val="6E16AA2E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5528351">
    <w:abstractNumId w:val="0"/>
  </w:num>
  <w:num w:numId="2" w16cid:durableId="1956250368">
    <w:abstractNumId w:val="2"/>
  </w:num>
  <w:num w:numId="3" w16cid:durableId="1152940701">
    <w:abstractNumId w:val="1"/>
  </w:num>
  <w:num w:numId="4" w16cid:durableId="1472945665">
    <w:abstractNumId w:val="4"/>
  </w:num>
  <w:num w:numId="5" w16cid:durableId="1538541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5CE"/>
    <w:rsid w:val="00001AE6"/>
    <w:rsid w:val="000036A1"/>
    <w:rsid w:val="00005196"/>
    <w:rsid w:val="00026416"/>
    <w:rsid w:val="00030A92"/>
    <w:rsid w:val="00034A54"/>
    <w:rsid w:val="0006691A"/>
    <w:rsid w:val="00074AF4"/>
    <w:rsid w:val="000979E3"/>
    <w:rsid w:val="000A2223"/>
    <w:rsid w:val="000A590F"/>
    <w:rsid w:val="000B0C80"/>
    <w:rsid w:val="000C6CD1"/>
    <w:rsid w:val="000E16FD"/>
    <w:rsid w:val="000E5BE2"/>
    <w:rsid w:val="000F1987"/>
    <w:rsid w:val="0010373A"/>
    <w:rsid w:val="001066B0"/>
    <w:rsid w:val="0011096A"/>
    <w:rsid w:val="00111726"/>
    <w:rsid w:val="0012757D"/>
    <w:rsid w:val="00127CD7"/>
    <w:rsid w:val="001530E0"/>
    <w:rsid w:val="0015665C"/>
    <w:rsid w:val="001928D7"/>
    <w:rsid w:val="001A194B"/>
    <w:rsid w:val="001B5362"/>
    <w:rsid w:val="001C6497"/>
    <w:rsid w:val="001D5C57"/>
    <w:rsid w:val="001E0841"/>
    <w:rsid w:val="001E13AC"/>
    <w:rsid w:val="001F6852"/>
    <w:rsid w:val="0021562D"/>
    <w:rsid w:val="0022016E"/>
    <w:rsid w:val="00220318"/>
    <w:rsid w:val="00262124"/>
    <w:rsid w:val="00263F27"/>
    <w:rsid w:val="00274383"/>
    <w:rsid w:val="002774E4"/>
    <w:rsid w:val="002B1E7A"/>
    <w:rsid w:val="002C0232"/>
    <w:rsid w:val="002C7441"/>
    <w:rsid w:val="002D2FC4"/>
    <w:rsid w:val="002D4282"/>
    <w:rsid w:val="002D7BD1"/>
    <w:rsid w:val="002E649A"/>
    <w:rsid w:val="003019F4"/>
    <w:rsid w:val="00323D8B"/>
    <w:rsid w:val="00331F11"/>
    <w:rsid w:val="003327FF"/>
    <w:rsid w:val="003451EB"/>
    <w:rsid w:val="00364FB4"/>
    <w:rsid w:val="003A603A"/>
    <w:rsid w:val="003C1A6A"/>
    <w:rsid w:val="003D3A5B"/>
    <w:rsid w:val="003E1809"/>
    <w:rsid w:val="004118A7"/>
    <w:rsid w:val="004135ED"/>
    <w:rsid w:val="00414458"/>
    <w:rsid w:val="004155D5"/>
    <w:rsid w:val="00421D85"/>
    <w:rsid w:val="00434ABB"/>
    <w:rsid w:val="00446564"/>
    <w:rsid w:val="00446639"/>
    <w:rsid w:val="00452265"/>
    <w:rsid w:val="004568B6"/>
    <w:rsid w:val="0046225D"/>
    <w:rsid w:val="00490CF6"/>
    <w:rsid w:val="004918D0"/>
    <w:rsid w:val="00492595"/>
    <w:rsid w:val="004942CF"/>
    <w:rsid w:val="004A6FE9"/>
    <w:rsid w:val="004C180F"/>
    <w:rsid w:val="004E5948"/>
    <w:rsid w:val="004F4DEE"/>
    <w:rsid w:val="00505F4C"/>
    <w:rsid w:val="00507943"/>
    <w:rsid w:val="00521187"/>
    <w:rsid w:val="005341D9"/>
    <w:rsid w:val="00537032"/>
    <w:rsid w:val="00541887"/>
    <w:rsid w:val="00574C1D"/>
    <w:rsid w:val="00580D0C"/>
    <w:rsid w:val="00583802"/>
    <w:rsid w:val="00597E50"/>
    <w:rsid w:val="005A6270"/>
    <w:rsid w:val="005B071D"/>
    <w:rsid w:val="005B723F"/>
    <w:rsid w:val="005B782B"/>
    <w:rsid w:val="005F2ADF"/>
    <w:rsid w:val="005F5B4D"/>
    <w:rsid w:val="00601A7A"/>
    <w:rsid w:val="00603A31"/>
    <w:rsid w:val="00653CE3"/>
    <w:rsid w:val="0066034A"/>
    <w:rsid w:val="0068721F"/>
    <w:rsid w:val="00693DD8"/>
    <w:rsid w:val="006A1DA1"/>
    <w:rsid w:val="006A75E9"/>
    <w:rsid w:val="006C024B"/>
    <w:rsid w:val="006D7E86"/>
    <w:rsid w:val="006E14F3"/>
    <w:rsid w:val="006F2C93"/>
    <w:rsid w:val="0071677B"/>
    <w:rsid w:val="0072159E"/>
    <w:rsid w:val="007271E8"/>
    <w:rsid w:val="007304ED"/>
    <w:rsid w:val="00734A28"/>
    <w:rsid w:val="00735565"/>
    <w:rsid w:val="0074380F"/>
    <w:rsid w:val="00763215"/>
    <w:rsid w:val="007649F5"/>
    <w:rsid w:val="007715CE"/>
    <w:rsid w:val="00787551"/>
    <w:rsid w:val="007910E8"/>
    <w:rsid w:val="007917D7"/>
    <w:rsid w:val="0079346D"/>
    <w:rsid w:val="007B3204"/>
    <w:rsid w:val="007F60D1"/>
    <w:rsid w:val="00830C23"/>
    <w:rsid w:val="00854290"/>
    <w:rsid w:val="008668AD"/>
    <w:rsid w:val="00870549"/>
    <w:rsid w:val="00875F17"/>
    <w:rsid w:val="00876EAB"/>
    <w:rsid w:val="00880A74"/>
    <w:rsid w:val="008B0EA5"/>
    <w:rsid w:val="008B20F0"/>
    <w:rsid w:val="008D68CA"/>
    <w:rsid w:val="008E3780"/>
    <w:rsid w:val="008F458D"/>
    <w:rsid w:val="008F796C"/>
    <w:rsid w:val="0091171B"/>
    <w:rsid w:val="00912D6E"/>
    <w:rsid w:val="009720B0"/>
    <w:rsid w:val="00972220"/>
    <w:rsid w:val="0097318B"/>
    <w:rsid w:val="00981421"/>
    <w:rsid w:val="00985941"/>
    <w:rsid w:val="00991540"/>
    <w:rsid w:val="00995940"/>
    <w:rsid w:val="00996D8A"/>
    <w:rsid w:val="009A7B7B"/>
    <w:rsid w:val="009C247B"/>
    <w:rsid w:val="009C44C8"/>
    <w:rsid w:val="009D020C"/>
    <w:rsid w:val="009D6CBE"/>
    <w:rsid w:val="009F79A4"/>
    <w:rsid w:val="00A002E2"/>
    <w:rsid w:val="00A209A2"/>
    <w:rsid w:val="00A27E12"/>
    <w:rsid w:val="00A471A3"/>
    <w:rsid w:val="00A71953"/>
    <w:rsid w:val="00A7798B"/>
    <w:rsid w:val="00A81849"/>
    <w:rsid w:val="00A86F49"/>
    <w:rsid w:val="00AA1767"/>
    <w:rsid w:val="00AA3E1D"/>
    <w:rsid w:val="00AC6409"/>
    <w:rsid w:val="00AD7437"/>
    <w:rsid w:val="00AE7AA3"/>
    <w:rsid w:val="00AF29DB"/>
    <w:rsid w:val="00B15753"/>
    <w:rsid w:val="00B20BC8"/>
    <w:rsid w:val="00B22C38"/>
    <w:rsid w:val="00B400F8"/>
    <w:rsid w:val="00B41080"/>
    <w:rsid w:val="00B503D4"/>
    <w:rsid w:val="00B526EE"/>
    <w:rsid w:val="00B63D37"/>
    <w:rsid w:val="00B7291E"/>
    <w:rsid w:val="00B93BE8"/>
    <w:rsid w:val="00B949EB"/>
    <w:rsid w:val="00BA6CA8"/>
    <w:rsid w:val="00BB5AA7"/>
    <w:rsid w:val="00BC6A31"/>
    <w:rsid w:val="00BC6E88"/>
    <w:rsid w:val="00BE12ED"/>
    <w:rsid w:val="00BE1679"/>
    <w:rsid w:val="00C02132"/>
    <w:rsid w:val="00C20D10"/>
    <w:rsid w:val="00C2350C"/>
    <w:rsid w:val="00C84B9B"/>
    <w:rsid w:val="00C91CF8"/>
    <w:rsid w:val="00C92057"/>
    <w:rsid w:val="00C92114"/>
    <w:rsid w:val="00C96B5C"/>
    <w:rsid w:val="00CB0360"/>
    <w:rsid w:val="00CB5134"/>
    <w:rsid w:val="00CF641B"/>
    <w:rsid w:val="00D00C14"/>
    <w:rsid w:val="00D025D6"/>
    <w:rsid w:val="00D0300A"/>
    <w:rsid w:val="00D03055"/>
    <w:rsid w:val="00D14848"/>
    <w:rsid w:val="00D157F7"/>
    <w:rsid w:val="00D20C57"/>
    <w:rsid w:val="00D42B8C"/>
    <w:rsid w:val="00D64020"/>
    <w:rsid w:val="00D67D18"/>
    <w:rsid w:val="00D73E6E"/>
    <w:rsid w:val="00D85A46"/>
    <w:rsid w:val="00D876C2"/>
    <w:rsid w:val="00D900DF"/>
    <w:rsid w:val="00D96CA4"/>
    <w:rsid w:val="00DA12D6"/>
    <w:rsid w:val="00DB6E21"/>
    <w:rsid w:val="00DC793D"/>
    <w:rsid w:val="00DD06F5"/>
    <w:rsid w:val="00DD1188"/>
    <w:rsid w:val="00DE1FBC"/>
    <w:rsid w:val="00DE217D"/>
    <w:rsid w:val="00DE417A"/>
    <w:rsid w:val="00E17E4F"/>
    <w:rsid w:val="00E21A76"/>
    <w:rsid w:val="00E25BDF"/>
    <w:rsid w:val="00E35BDD"/>
    <w:rsid w:val="00E43CC8"/>
    <w:rsid w:val="00E56DEA"/>
    <w:rsid w:val="00E607A3"/>
    <w:rsid w:val="00E652CD"/>
    <w:rsid w:val="00E76E02"/>
    <w:rsid w:val="00E85E2F"/>
    <w:rsid w:val="00E90006"/>
    <w:rsid w:val="00E95C3A"/>
    <w:rsid w:val="00EA0F4A"/>
    <w:rsid w:val="00EA77E9"/>
    <w:rsid w:val="00EC3381"/>
    <w:rsid w:val="00EC5881"/>
    <w:rsid w:val="00ED66D4"/>
    <w:rsid w:val="00EE1FE1"/>
    <w:rsid w:val="00F02056"/>
    <w:rsid w:val="00F11AB8"/>
    <w:rsid w:val="00F20499"/>
    <w:rsid w:val="00F2325A"/>
    <w:rsid w:val="00F232EC"/>
    <w:rsid w:val="00F275D8"/>
    <w:rsid w:val="00F41C84"/>
    <w:rsid w:val="00F43293"/>
    <w:rsid w:val="00F51C0C"/>
    <w:rsid w:val="00F71709"/>
    <w:rsid w:val="00F72420"/>
    <w:rsid w:val="00F82419"/>
    <w:rsid w:val="00F9377C"/>
    <w:rsid w:val="00FB2156"/>
    <w:rsid w:val="00FB5503"/>
    <w:rsid w:val="00FB7580"/>
    <w:rsid w:val="00FC5067"/>
    <w:rsid w:val="00FD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6EBF9D"/>
  <w15:docId w15:val="{23A7075B-9CF0-4A91-9639-58339F50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067"/>
    <w:rPr>
      <w:rFonts w:cs="CG Times (WN)"/>
      <w:sz w:val="20"/>
      <w:szCs w:val="20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FC5067"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FC5067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541887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9"/>
    <w:semiHidden/>
    <w:rsid w:val="00541887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footer"/>
    <w:basedOn w:val="a"/>
    <w:link w:val="Char"/>
    <w:uiPriority w:val="99"/>
    <w:rsid w:val="00FC5067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semiHidden/>
    <w:rsid w:val="00541887"/>
    <w:rPr>
      <w:sz w:val="20"/>
      <w:szCs w:val="20"/>
      <w:lang w:eastAsia="en-US"/>
    </w:rPr>
  </w:style>
  <w:style w:type="character" w:styleId="a4">
    <w:name w:val="page number"/>
    <w:basedOn w:val="a0"/>
    <w:uiPriority w:val="99"/>
    <w:rsid w:val="00FC5067"/>
  </w:style>
  <w:style w:type="paragraph" w:styleId="a5">
    <w:name w:val="header"/>
    <w:basedOn w:val="a"/>
    <w:link w:val="Char0"/>
    <w:uiPriority w:val="99"/>
    <w:rsid w:val="00FC506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541887"/>
    <w:rPr>
      <w:sz w:val="20"/>
      <w:szCs w:val="20"/>
      <w:lang w:eastAsia="en-US"/>
    </w:rPr>
  </w:style>
  <w:style w:type="paragraph" w:styleId="a6">
    <w:name w:val="Body Text Indent"/>
    <w:basedOn w:val="a"/>
    <w:link w:val="Char1"/>
    <w:uiPriority w:val="99"/>
    <w:rsid w:val="00FC5067"/>
    <w:pPr>
      <w:ind w:left="1440"/>
      <w:jc w:val="both"/>
    </w:pPr>
    <w:rPr>
      <w:rFonts w:ascii="Arial" w:hAnsi="Arial" w:cs="Arial"/>
    </w:rPr>
  </w:style>
  <w:style w:type="character" w:customStyle="1" w:styleId="Char1">
    <w:name w:val="Σώμα κείμενου με εσοχή Char"/>
    <w:basedOn w:val="a0"/>
    <w:link w:val="a6"/>
    <w:uiPriority w:val="99"/>
    <w:semiHidden/>
    <w:rsid w:val="00541887"/>
    <w:rPr>
      <w:sz w:val="20"/>
      <w:szCs w:val="20"/>
      <w:lang w:eastAsia="en-US"/>
    </w:rPr>
  </w:style>
  <w:style w:type="paragraph" w:styleId="20">
    <w:name w:val="Body Text Indent 2"/>
    <w:basedOn w:val="a"/>
    <w:link w:val="2Char0"/>
    <w:uiPriority w:val="99"/>
    <w:rsid w:val="00FC5067"/>
    <w:pPr>
      <w:ind w:left="2160" w:hanging="1440"/>
      <w:jc w:val="both"/>
    </w:pPr>
    <w:rPr>
      <w:rFonts w:ascii="Arial" w:hAnsi="Arial" w:cs="Arial"/>
    </w:rPr>
  </w:style>
  <w:style w:type="character" w:customStyle="1" w:styleId="2Char0">
    <w:name w:val="Σώμα κείμενου με εσοχή 2 Char"/>
    <w:basedOn w:val="a0"/>
    <w:link w:val="20"/>
    <w:uiPriority w:val="99"/>
    <w:semiHidden/>
    <w:rsid w:val="00541887"/>
    <w:rPr>
      <w:sz w:val="20"/>
      <w:szCs w:val="20"/>
      <w:lang w:eastAsia="en-US"/>
    </w:rPr>
  </w:style>
  <w:style w:type="paragraph" w:styleId="3">
    <w:name w:val="Body Text Indent 3"/>
    <w:basedOn w:val="a"/>
    <w:link w:val="3Char"/>
    <w:uiPriority w:val="99"/>
    <w:rsid w:val="00FC5067"/>
    <w:pPr>
      <w:ind w:left="-108"/>
      <w:jc w:val="both"/>
    </w:pPr>
    <w:rPr>
      <w:rFonts w:ascii="Arial" w:hAnsi="Arial" w:cs="Arial"/>
    </w:rPr>
  </w:style>
  <w:style w:type="character" w:customStyle="1" w:styleId="3Char">
    <w:name w:val="Σώμα κείμενου με εσοχή 3 Char"/>
    <w:basedOn w:val="a0"/>
    <w:link w:val="3"/>
    <w:uiPriority w:val="99"/>
    <w:semiHidden/>
    <w:rsid w:val="00541887"/>
    <w:rPr>
      <w:sz w:val="16"/>
      <w:szCs w:val="16"/>
      <w:lang w:eastAsia="en-US"/>
    </w:rPr>
  </w:style>
  <w:style w:type="paragraph" w:styleId="a7">
    <w:name w:val="Body Text"/>
    <w:basedOn w:val="a"/>
    <w:link w:val="Char2"/>
    <w:uiPriority w:val="99"/>
    <w:rsid w:val="00FC5067"/>
    <w:pPr>
      <w:jc w:val="both"/>
    </w:pPr>
  </w:style>
  <w:style w:type="character" w:customStyle="1" w:styleId="Char2">
    <w:name w:val="Σώμα κειμένου Char"/>
    <w:basedOn w:val="a0"/>
    <w:link w:val="a7"/>
    <w:uiPriority w:val="99"/>
    <w:semiHidden/>
    <w:rsid w:val="00541887"/>
    <w:rPr>
      <w:sz w:val="20"/>
      <w:szCs w:val="20"/>
      <w:lang w:eastAsia="en-US"/>
    </w:rPr>
  </w:style>
  <w:style w:type="paragraph" w:styleId="a8">
    <w:name w:val="Document Map"/>
    <w:basedOn w:val="a"/>
    <w:link w:val="Char3"/>
    <w:uiPriority w:val="99"/>
    <w:semiHidden/>
    <w:rsid w:val="00FC5067"/>
    <w:pPr>
      <w:shd w:val="clear" w:color="auto" w:fill="000080"/>
    </w:pPr>
    <w:rPr>
      <w:rFonts w:ascii="Tahoma" w:hAnsi="Tahoma" w:cs="Tahoma"/>
    </w:rPr>
  </w:style>
  <w:style w:type="character" w:customStyle="1" w:styleId="Char3">
    <w:name w:val="Χάρτης εγγράφου Char"/>
    <w:basedOn w:val="a0"/>
    <w:link w:val="a8"/>
    <w:uiPriority w:val="99"/>
    <w:semiHidden/>
    <w:rsid w:val="00541887"/>
    <w:rPr>
      <w:rFonts w:ascii="Times New Roman" w:hAnsi="Times New Roman" w:cs="Times New Roman"/>
      <w:sz w:val="2"/>
      <w:szCs w:val="2"/>
      <w:lang w:eastAsia="en-US"/>
    </w:rPr>
  </w:style>
  <w:style w:type="paragraph" w:styleId="a9">
    <w:name w:val="Balloon Text"/>
    <w:basedOn w:val="a"/>
    <w:link w:val="Char4"/>
    <w:uiPriority w:val="99"/>
    <w:semiHidden/>
    <w:rsid w:val="00D900DF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9"/>
    <w:uiPriority w:val="99"/>
    <w:semiHidden/>
    <w:rsid w:val="00541887"/>
    <w:rPr>
      <w:rFonts w:ascii="Times New Roman" w:hAnsi="Times New Roman" w:cs="Times New Roman"/>
      <w:sz w:val="2"/>
      <w:szCs w:val="2"/>
      <w:lang w:eastAsia="en-US"/>
    </w:rPr>
  </w:style>
  <w:style w:type="table" w:styleId="aa">
    <w:name w:val="Table Grid"/>
    <w:basedOn w:val="a1"/>
    <w:uiPriority w:val="99"/>
    <w:rsid w:val="00446639"/>
    <w:rPr>
      <w:rFonts w:ascii="Calibri" w:hAnsi="Calibri" w:cs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99"/>
    <w:qFormat/>
    <w:rsid w:val="00446639"/>
    <w:rPr>
      <w:rFonts w:ascii="Calibri" w:hAnsi="Calibri" w:cs="Calibri"/>
      <w:lang w:val="en-US" w:eastAsia="en-US"/>
    </w:rPr>
  </w:style>
  <w:style w:type="paragraph" w:customStyle="1" w:styleId="Default">
    <w:name w:val="Default"/>
    <w:uiPriority w:val="99"/>
    <w:rsid w:val="004466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-">
    <w:name w:val="Hyperlink"/>
    <w:basedOn w:val="a0"/>
    <w:uiPriority w:val="99"/>
    <w:rsid w:val="00880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71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 Ι Κ Ο Λ Α Ο Σ   Η Ρ Ε Ι Ω Τ Η Σ</vt:lpstr>
    </vt:vector>
  </TitlesOfParts>
  <Company>ATHENS UNIV. OF ECON. &amp; BUSIN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 Ι Κ Ο Λ Α Ο Σ   Η Ρ Ε Ι Ω Τ Η Σ</dc:title>
  <dc:creator>.</dc:creator>
  <cp:lastModifiedBy>Anastasios Magoutas</cp:lastModifiedBy>
  <cp:revision>2</cp:revision>
  <cp:lastPrinted>2015-03-11T13:03:00Z</cp:lastPrinted>
  <dcterms:created xsi:type="dcterms:W3CDTF">2022-05-16T12:13:00Z</dcterms:created>
  <dcterms:modified xsi:type="dcterms:W3CDTF">2022-05-16T12:13:00Z</dcterms:modified>
</cp:coreProperties>
</file>